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-141.7322834645671" w:firstLine="141.7322834645671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To join or renew your existing membership for 2024, please complete this form and return to our, Claire Woollard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flcgb.secretary@gmail.com</w:t>
        </w:r>
      </w:hyperlink>
      <w:r w:rsidDel="00000000" w:rsidR="00000000" w:rsidRPr="00000000">
        <w:rPr>
          <w:rtl w:val="0"/>
        </w:rPr>
        <w:t xml:space="preserve">. Thank you.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The club’s renewal date for subscriptions is by 31st January. A first subscription received during the last three months of a year will include the subscription for the whole of the following year.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Membership type (Delete as applicable)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Single (UK) - £10 </w:t>
        <w:tab/>
        <w:t xml:space="preserve">Y / N</w:t>
        <w:tab/>
        <w:tab/>
        <w:t xml:space="preserve">Junior - £3.50</w:t>
        <w:tab/>
        <w:tab/>
        <w:t xml:space="preserve">Y / N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Joint (UK) - £12</w:t>
        <w:tab/>
        <w:t xml:space="preserve">Y / N</w:t>
        <w:tab/>
        <w:tab/>
        <w:t xml:space="preserve">Overseas - £15</w:t>
        <w:tab/>
        <w:t xml:space="preserve">Y / N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Please consider adding a donation to the Health and Welfare Fund with your membership fee – Thank you. £………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 you know anyone already in the Club who’d be your sponsor?  Please give their name. Don’t worry if you don’t know anyone – just leave blank:</w:t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Adult Single / First applicant</w:t>
      </w:r>
    </w:p>
    <w:p w:rsidR="00000000" w:rsidDel="00000000" w:rsidP="00000000" w:rsidRDefault="00000000" w:rsidRPr="00000000" w14:paraId="0000001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Title</w:t>
        <w:tab/>
        <w:tab/>
        <w:t xml:space="preserve">…………..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Name </w:t>
        <w:tab/>
        <w:tab/>
        <w:t xml:space="preserve">………………………………………………..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Address</w:t>
        <w:tab/>
        <w:t xml:space="preserve">……………………………………………………………………………………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ab/>
        <w:tab/>
        <w:t xml:space="preserve">……………………………………………………………………………………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ab/>
        <w:tab/>
        <w:t xml:space="preserve">……………………………………………………………………………………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Post Code </w:t>
        <w:tab/>
        <w:t xml:space="preserve">…………………………</w:t>
        <w:tab/>
        <w:t xml:space="preserve">Phone</w:t>
        <w:tab/>
        <w:t xml:space="preserve">………………………………………..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Email</w:t>
        <w:tab/>
        <w:tab/>
        <w:t xml:space="preserve">……………………………………………………………………………………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Adult Joint applicant</w:t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Title</w:t>
        <w:tab/>
        <w:tab/>
        <w:t xml:space="preserve">…………..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Name </w:t>
        <w:tab/>
        <w:tab/>
        <w:t xml:space="preserve">………………………………………………..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Phone</w:t>
        <w:tab/>
        <w:tab/>
        <w:t xml:space="preserve">………………………………………………..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Email</w:t>
        <w:tab/>
        <w:tab/>
        <w:t xml:space="preserve">…………………………………………………………………………………….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Junior (Under 16) Parent / Guardian permission and signature required.</w:t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Name (1)</w:t>
        <w:tab/>
        <w:t xml:space="preserve">……………………………………………….</w:t>
        <w:tab/>
        <w:t xml:space="preserve">Age  ….…..</w:t>
        <w:tab/>
        <w:t xml:space="preserve">DOB </w:t>
        <w:tab/>
        <w:t xml:space="preserve">../../..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Name (2)</w:t>
        <w:tab/>
        <w:t xml:space="preserve">……………………………………………….</w:t>
        <w:tab/>
        <w:t xml:space="preserve">Age  ….…..</w:t>
        <w:tab/>
        <w:t xml:space="preserve">DOB </w:t>
        <w:tab/>
        <w:t xml:space="preserve">../../..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Name (3)</w:t>
        <w:tab/>
        <w:t xml:space="preserve">……………………………………………….</w:t>
        <w:tab/>
        <w:t xml:space="preserve">Age  ….…..</w:t>
        <w:tab/>
        <w:t xml:space="preserve">DOB </w:t>
        <w:tab/>
        <w:t xml:space="preserve">../../..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 you currently own any dogs?</w:t>
        <w:tab/>
        <w:t xml:space="preserve">Y / N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94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60"/>
        <w:gridCol w:w="2190"/>
        <w:gridCol w:w="795"/>
        <w:gridCol w:w="1695"/>
        <w:tblGridChange w:id="0">
          <w:tblGrid>
            <w:gridCol w:w="4260"/>
            <w:gridCol w:w="2190"/>
            <w:gridCol w:w="795"/>
            <w:gridCol w:w="16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tl w:val="0"/>
              </w:rPr>
              <w:t xml:space="preserve">Kennel Club registered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Pet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/>
            </w:pPr>
            <w:r w:rsidDel="00000000" w:rsidR="00000000" w:rsidRPr="00000000">
              <w:rPr>
                <w:rtl w:val="0"/>
              </w:rPr>
              <w:t xml:space="preserve">Sex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  <w:t xml:space="preserve">DOB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 you have interest in any of the following dog related activities:</w:t>
      </w:r>
    </w:p>
    <w:p w:rsidR="00000000" w:rsidDel="00000000" w:rsidP="00000000" w:rsidRDefault="00000000" w:rsidRPr="00000000" w14:paraId="0000004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Showing</w:t>
        <w:tab/>
        <w:t xml:space="preserve">Y / N</w:t>
        <w:tab/>
        <w:tab/>
        <w:t xml:space="preserve">Agility work</w:t>
        <w:tab/>
        <w:t xml:space="preserve">Y / N</w:t>
        <w:tab/>
        <w:tab/>
        <w:t xml:space="preserve">Grooming</w:t>
        <w:tab/>
        <w:t xml:space="preserve">Y / N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Obedience and behavioural</w:t>
        <w:tab/>
        <w:tab/>
        <w:t xml:space="preserve">Y / N</w:t>
        <w:tab/>
        <w:t xml:space="preserve"> </w:t>
        <w:tab/>
        <w:tab/>
        <w:t xml:space="preserve">Scent Work</w:t>
        <w:tab/>
        <w:t xml:space="preserve">Y / N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Other (please list)</w:t>
        <w:tab/>
        <w:t xml:space="preserve">…………………………………….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Please provide any further experience and qualifications below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…………………………………………….…………………………………………….………………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I/we have read and agree to abide by the Club's Rules and Code of Ethics (note 1)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Yes / No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 agree to the Club holding my personal data on record &amp; using my email address for Club communications, updates and Newsletter.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Yes / No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Signature (all members):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Signed:  ………………………………………</w:t>
        <w:tab/>
        <w:t xml:space="preserve">Date:  ……………………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Signed:  ………………………………………</w:t>
        <w:tab/>
        <w:t xml:space="preserve">Date:  ……………………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Note 1</w:t>
      </w:r>
    </w:p>
    <w:p w:rsidR="00000000" w:rsidDel="00000000" w:rsidP="00000000" w:rsidRDefault="00000000" w:rsidRPr="00000000" w14:paraId="0000005D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The Club’s Rules and Code of Ethics are available on the Club’s website: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https://www.finnishlapphund-club.co.uk/aboutflcgb/membership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Note 2</w:t>
      </w:r>
    </w:p>
    <w:p w:rsidR="00000000" w:rsidDel="00000000" w:rsidP="00000000" w:rsidRDefault="00000000" w:rsidRPr="00000000" w14:paraId="0000006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Data may be issued in Club Publications and used for voting administration. The total number of members, (no details), is issued to the Kennel Club annually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Payment</w:t>
      </w:r>
    </w:p>
    <w:p w:rsidR="00000000" w:rsidDel="00000000" w:rsidP="00000000" w:rsidRDefault="00000000" w:rsidRPr="00000000" w14:paraId="0000006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 pay by bank transfer:</w:t>
      </w:r>
    </w:p>
    <w:p w:rsidR="00000000" w:rsidDel="00000000" w:rsidP="00000000" w:rsidRDefault="00000000" w:rsidRPr="00000000" w14:paraId="0000006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Account name:</w:t>
        <w:tab/>
        <w:t xml:space="preserve">FLCGB Working Account 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Sort Code: </w:t>
        <w:tab/>
        <w:tab/>
        <w:t xml:space="preserve">08-92-99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Account Number:</w:t>
        <w:tab/>
        <w:t xml:space="preserve">65556858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Reference:</w:t>
        <w:tab/>
        <w:tab/>
        <w:t xml:space="preserve">memb/surname (ie. memb/smith)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 pay by Standing Order:</w:t>
      </w:r>
    </w:p>
    <w:p w:rsidR="00000000" w:rsidDel="00000000" w:rsidP="00000000" w:rsidRDefault="00000000" w:rsidRPr="00000000" w14:paraId="0000006E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The Standing order form is available on the Club’s website:</w:t>
      </w:r>
    </w:p>
    <w:p w:rsidR="00000000" w:rsidDel="00000000" w:rsidP="00000000" w:rsidRDefault="00000000" w:rsidRPr="00000000" w14:paraId="00000070">
      <w:pPr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Standing-order-form-2013.pdf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 pay by Cheque:</w:t>
      </w:r>
    </w:p>
    <w:p w:rsidR="00000000" w:rsidDel="00000000" w:rsidP="00000000" w:rsidRDefault="00000000" w:rsidRPr="00000000" w14:paraId="0000007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To be made out to Finnish Lapphund Club of GB.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Please contact membership Secretary, Claire Woollard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flcgb.secretary@gmail.com</w:t>
        </w:r>
      </w:hyperlink>
      <w:r w:rsidDel="00000000" w:rsidR="00000000" w:rsidRPr="00000000">
        <w:rPr>
          <w:rtl w:val="0"/>
        </w:rPr>
        <w:t xml:space="preserve"> for further information.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footerReference r:id="rId12" w:type="default"/>
      <w:footerReference r:id="rId13" w:type="first"/>
      <w:pgSz w:h="16834" w:w="11909" w:orient="portrait"/>
      <w:pgMar w:bottom="1440" w:top="1984.251968503937" w:left="1440" w:right="1440" w:header="0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9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-925349</wp:posOffset>
          </wp:positionH>
          <wp:positionV relativeFrom="paragraph">
            <wp:posOffset>171450</wp:posOffset>
          </wp:positionV>
          <wp:extent cx="7581900" cy="504825"/>
          <wp:effectExtent b="0" l="0" r="0" t="0"/>
          <wp:wrapNone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1900" cy="50482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ind w:hanging="1417.3228346456694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-10949</wp:posOffset>
          </wp:positionH>
          <wp:positionV relativeFrom="page">
            <wp:posOffset>-9524</wp:posOffset>
          </wp:positionV>
          <wp:extent cx="7582391" cy="471600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2391" cy="4716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552450</wp:posOffset>
          </wp:positionV>
          <wp:extent cx="652463" cy="652463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2463" cy="65246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B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jc w:val="center"/>
      <w:rPr>
        <w:b w:val="1"/>
      </w:rPr>
    </w:pPr>
    <w:r w:rsidDel="00000000" w:rsidR="00000000" w:rsidRPr="00000000">
      <w:rPr/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-9524</wp:posOffset>
          </wp:positionH>
          <wp:positionV relativeFrom="page">
            <wp:posOffset>0</wp:posOffset>
          </wp:positionV>
          <wp:extent cx="7581900" cy="476250"/>
          <wp:effectExtent b="0" l="0" r="0" t="0"/>
          <wp:wrapNone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81900" cy="4762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b w:val="1"/>
        <w:rtl w:val="0"/>
      </w:rPr>
      <w:t xml:space="preserve">FINNISH LAPPHUND CLUB OF GREAT BRITAIN</w:t>
    </w:r>
  </w:p>
  <w:p w:rsidR="00000000" w:rsidDel="00000000" w:rsidP="00000000" w:rsidRDefault="00000000" w:rsidRPr="00000000" w14:paraId="0000007F">
    <w:pPr>
      <w:ind w:left="-141.7322834645671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Membership Application Form 2024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2.xml"/><Relationship Id="rId10" Type="http://schemas.openxmlformats.org/officeDocument/2006/relationships/header" Target="header1.xml"/><Relationship Id="rId13" Type="http://schemas.openxmlformats.org/officeDocument/2006/relationships/footer" Target="footer2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flcgb.secretary@gmail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flcgb.secretary@gmail.com" TargetMode="External"/><Relationship Id="rId7" Type="http://schemas.openxmlformats.org/officeDocument/2006/relationships/hyperlink" Target="https://www.finnishlapphund-club.co.uk/aboutflcgb/membership" TargetMode="External"/><Relationship Id="rId8" Type="http://schemas.openxmlformats.org/officeDocument/2006/relationships/hyperlink" Target="https://finnishlapphund-club.co.uk/wp-content/uploads/2023/11/Standing-order-form-2013.pdf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